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7A73" w14:textId="77777777" w:rsidR="00AE7ABA" w:rsidRDefault="003D2EEA">
      <w:pPr>
        <w:pStyle w:val="Titolo1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Ud.  </w:t>
      </w:r>
      <w:proofErr w:type="gramStart"/>
      <w:r>
        <w:rPr>
          <w:sz w:val="28"/>
          <w:szCs w:val="28"/>
        </w:rPr>
        <w:t>09.03.2023  –</w:t>
      </w:r>
      <w:proofErr w:type="gramEnd"/>
      <w:r>
        <w:rPr>
          <w:sz w:val="28"/>
          <w:szCs w:val="28"/>
        </w:rPr>
        <w:t xml:space="preserve">   2° Giovedì - dr. CAMNASIO</w:t>
      </w:r>
    </w:p>
    <w:p w14:paraId="71956358" w14:textId="77777777" w:rsidR="00AE7ABA" w:rsidRDefault="00AE7ABA">
      <w:pPr>
        <w:pStyle w:val="Titolo1"/>
        <w:tabs>
          <w:tab w:val="left" w:pos="708"/>
        </w:tabs>
      </w:pPr>
    </w:p>
    <w:p w14:paraId="0B111172" w14:textId="77777777" w:rsidR="00AE7ABA" w:rsidRDefault="00AE7ABA">
      <w:pPr>
        <w:pStyle w:val="Titolo1"/>
        <w:tabs>
          <w:tab w:val="left" w:pos="708"/>
        </w:tabs>
      </w:pPr>
    </w:p>
    <w:tbl>
      <w:tblPr>
        <w:tblStyle w:val="TableNormal"/>
        <w:tblW w:w="1036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3255"/>
        <w:gridCol w:w="4544"/>
      </w:tblGrid>
      <w:tr w:rsidR="00AE7ABA" w14:paraId="7F4EA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FA3D" w14:textId="481715EF" w:rsidR="00AE7ABA" w:rsidRPr="00E57B5B" w:rsidRDefault="00E57B5B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  <w:iCs/>
              </w:rPr>
            </w:pPr>
            <w:r>
              <w:rPr>
                <w:rFonts w:ascii="Arial" w:hAnsi="Arial"/>
                <w:i/>
                <w:iCs/>
                <w:lang w:val="it-IT"/>
              </w:rPr>
              <w:t>2324/20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AB5FF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4EE8B" w14:textId="6FD0B116" w:rsidR="00AE7ABA" w:rsidRDefault="00AE7AB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2CB054D1" w14:textId="77777777" w:rsidR="00AE7ABA" w:rsidRDefault="00AE7AB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03B29565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F165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Art.612 cp</w:t>
            </w:r>
            <w:r>
              <w:rPr>
                <w:rFonts w:ascii="Arial" w:hAnsi="Arial"/>
                <w:lang w:val="it-IT"/>
              </w:rPr>
              <w:t xml:space="preserve"> e altro</w:t>
            </w:r>
          </w:p>
        </w:tc>
      </w:tr>
      <w:tr w:rsidR="00AE7ABA" w14:paraId="0E6E22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8322" w14:textId="5211B26A" w:rsidR="00AE7ABA" w:rsidRPr="00E57B5B" w:rsidRDefault="00E57B5B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1179/20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867C6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E827" w14:textId="7AA2082A" w:rsidR="00AE7ABA" w:rsidRDefault="00AE7AB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6CF3F61C" w14:textId="77777777" w:rsidR="00AE7ABA" w:rsidRDefault="00AE7AB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6635771F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D048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 xml:space="preserve">Art. 590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</w:p>
        </w:tc>
      </w:tr>
      <w:tr w:rsidR="00AE7ABA" w14:paraId="3C8072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B4CED" w14:textId="36C7F27A" w:rsidR="00AE7ABA" w:rsidRPr="00E57B5B" w:rsidRDefault="003D2EEA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  <w:iCs/>
              </w:rPr>
            </w:pPr>
            <w:r w:rsidRPr="00E57B5B">
              <w:rPr>
                <w:rFonts w:ascii="Arial" w:hAnsi="Arial"/>
                <w:i/>
                <w:iCs/>
              </w:rPr>
              <w:t>312/</w:t>
            </w:r>
            <w:r w:rsidR="00E57B5B">
              <w:rPr>
                <w:rFonts w:ascii="Arial" w:hAnsi="Arial"/>
                <w:i/>
                <w:iCs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EA21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7B362" w14:textId="1D844F6F" w:rsidR="00AE7ABA" w:rsidRDefault="00AE7AB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7A698280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068C7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</w:t>
            </w:r>
            <w:proofErr w:type="spellStart"/>
            <w:r>
              <w:rPr>
                <w:rFonts w:ascii="Arial" w:hAnsi="Arial"/>
                <w:lang w:val="it-IT"/>
              </w:rPr>
              <w:t>rt</w:t>
            </w:r>
            <w:proofErr w:type="spellEnd"/>
            <w:r>
              <w:rPr>
                <w:rFonts w:ascii="Arial" w:hAnsi="Arial"/>
                <w:lang w:val="it-IT"/>
              </w:rPr>
              <w:t xml:space="preserve">. 582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e altro</w:t>
            </w:r>
          </w:p>
        </w:tc>
      </w:tr>
      <w:tr w:rsidR="00AE7ABA" w14:paraId="349BCD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61018" w14:textId="250683C5" w:rsidR="00AE7ABA" w:rsidRPr="00E57B5B" w:rsidRDefault="00E57B5B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821/22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43752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0D04" w14:textId="4FF37E85" w:rsidR="00AE7ABA" w:rsidRDefault="00AE7AB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0F1F568E" w14:textId="77777777" w:rsidR="00AE7ABA" w:rsidRDefault="00AE7AB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4048420E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DCF7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 xml:space="preserve">Art.186 </w:t>
            </w:r>
            <w:proofErr w:type="spellStart"/>
            <w:r>
              <w:rPr>
                <w:rFonts w:ascii="Arial" w:hAnsi="Arial"/>
              </w:rPr>
              <w:t>CdS</w:t>
            </w:r>
            <w:proofErr w:type="spellEnd"/>
          </w:p>
        </w:tc>
      </w:tr>
      <w:tr w:rsidR="00AE7ABA" w14:paraId="18942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713E" w14:textId="5510E84B" w:rsidR="00AE7ABA" w:rsidRPr="00E57B5B" w:rsidRDefault="00E57B5B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1937/21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490A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</w:pPr>
            <w:proofErr w:type="spellStart"/>
            <w:r>
              <w:rPr>
                <w:rFonts w:ascii="Arial" w:hAnsi="Arial"/>
              </w:rPr>
              <w:t>Filtro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E597" w14:textId="0D8EF946" w:rsidR="00AE7ABA" w:rsidRDefault="00AE7AB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3847AD7E" w14:textId="77777777" w:rsidR="00AE7ABA" w:rsidRDefault="00AE7AB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30D79A3C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B302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>Art. 76 c.3 d.lgs. 159/11</w:t>
            </w:r>
          </w:p>
        </w:tc>
      </w:tr>
      <w:tr w:rsidR="00AE7ABA" w14:paraId="5685E4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49E1" w14:textId="45AAA0C1" w:rsidR="00AE7ABA" w:rsidRPr="00E57B5B" w:rsidRDefault="00E57B5B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2250/20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E68C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F7055" w14:textId="7CD6609B" w:rsidR="00AE7ABA" w:rsidRDefault="00AE7AB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7A456729" w14:textId="77777777" w:rsidR="00AE7ABA" w:rsidRDefault="00AE7AB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53937A84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0613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Art. 640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</w:p>
        </w:tc>
      </w:tr>
      <w:tr w:rsidR="00AE7ABA" w14:paraId="0D3139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C395" w14:textId="7F852B79" w:rsidR="00AE7ABA" w:rsidRPr="00E57B5B" w:rsidRDefault="00E57B5B">
            <w:pPr>
              <w:pStyle w:val="Intestazione"/>
              <w:tabs>
                <w:tab w:val="left" w:pos="708"/>
              </w:tabs>
              <w:rPr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2223/22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080B" w14:textId="77777777" w:rsidR="00AE7ABA" w:rsidRDefault="003D2EEA">
            <w:r>
              <w:rPr>
                <w:rFonts w:ascii="Arial" w:hAnsi="Arial"/>
              </w:rPr>
              <w:t>DIRETT.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E4A76" w14:textId="6EF2EBC9" w:rsidR="00AE7ABA" w:rsidRDefault="00AE7ABA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</w:rPr>
            </w:pPr>
          </w:p>
          <w:p w14:paraId="545B811C" w14:textId="77777777" w:rsidR="00AE7ABA" w:rsidRDefault="00AE7ABA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</w:rPr>
            </w:pPr>
          </w:p>
          <w:p w14:paraId="5574ECE8" w14:textId="77777777" w:rsidR="00AE7ABA" w:rsidRDefault="003D2EEA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1630A" w14:textId="77777777" w:rsidR="00AE7ABA" w:rsidRDefault="003D2EEA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  <w:lang w:val="it-IT"/>
              </w:rPr>
              <w:t>A</w:t>
            </w:r>
            <w:proofErr w:type="spellStart"/>
            <w:r>
              <w:rPr>
                <w:rFonts w:ascii="Arial" w:hAnsi="Arial"/>
              </w:rPr>
              <w:t>rtt</w:t>
            </w:r>
            <w:proofErr w:type="spellEnd"/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  <w:lang w:val="it-IT"/>
              </w:rPr>
              <w:t xml:space="preserve"> </w:t>
            </w:r>
            <w:r>
              <w:rPr>
                <w:rFonts w:ascii="Arial" w:hAnsi="Arial"/>
              </w:rPr>
              <w:t>624</w:t>
            </w:r>
            <w:r>
              <w:rPr>
                <w:rFonts w:ascii="Arial" w:hAnsi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e altro</w:t>
            </w:r>
          </w:p>
        </w:tc>
      </w:tr>
      <w:tr w:rsidR="00AE7ABA" w14:paraId="15FDFA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96B35" w14:textId="14B36F4C" w:rsidR="00AE7ABA" w:rsidRPr="00E57B5B" w:rsidRDefault="00E57B5B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2014/21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29554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7943E" w14:textId="419B487D" w:rsidR="00AE7ABA" w:rsidRDefault="00AE7AB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24FECCC1" w14:textId="77777777" w:rsidR="00AE7ABA" w:rsidRDefault="00AE7AB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5E01C91D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3A30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Art. 582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</w:p>
        </w:tc>
      </w:tr>
      <w:tr w:rsidR="00AE7ABA" w:rsidRPr="00E57B5B" w14:paraId="6A1717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8DA15" w14:textId="5C03092F" w:rsidR="00AE7ABA" w:rsidRPr="00E57B5B" w:rsidRDefault="00E57B5B">
            <w:pPr>
              <w:pStyle w:val="Intestazione"/>
              <w:tabs>
                <w:tab w:val="left" w:pos="708"/>
              </w:tabs>
              <w:rPr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2087/20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34506" w14:textId="77777777" w:rsidR="00AE7ABA" w:rsidRDefault="00AE7ABA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BD883" w14:textId="37663D87" w:rsidR="00AE7ABA" w:rsidRDefault="00AE7AB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574DF18E" w14:textId="77777777" w:rsidR="00AE7ABA" w:rsidRDefault="00AE7ABA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</w:rPr>
            </w:pPr>
          </w:p>
          <w:p w14:paraId="6438B7DD" w14:textId="77777777" w:rsidR="00AE7ABA" w:rsidRDefault="003D2EEA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9.20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28CF9" w14:textId="77777777" w:rsidR="00AE7ABA" w:rsidRPr="00E57B5B" w:rsidRDefault="003D2EEA">
            <w:pPr>
              <w:pStyle w:val="Intestazione"/>
              <w:tabs>
                <w:tab w:val="left" w:pos="708"/>
              </w:tabs>
              <w:jc w:val="both"/>
              <w:rPr>
                <w:lang w:val="it-IT"/>
              </w:rPr>
            </w:pPr>
            <w:r w:rsidRPr="00E57B5B">
              <w:rPr>
                <w:rFonts w:ascii="Arial" w:hAnsi="Arial"/>
                <w:lang w:val="it-IT"/>
              </w:rPr>
              <w:t>Artt.</w:t>
            </w:r>
            <w:r>
              <w:rPr>
                <w:rFonts w:ascii="Arial" w:hAnsi="Arial"/>
                <w:lang w:val="it-IT"/>
              </w:rPr>
              <w:t xml:space="preserve"> </w:t>
            </w:r>
            <w:r w:rsidRPr="00E57B5B">
              <w:rPr>
                <w:rFonts w:ascii="Arial" w:hAnsi="Arial"/>
                <w:lang w:val="it-IT"/>
              </w:rPr>
              <w:t xml:space="preserve">110 </w:t>
            </w:r>
            <w:proofErr w:type="spellStart"/>
            <w:r w:rsidRPr="00E57B5B">
              <w:rPr>
                <w:rFonts w:ascii="Arial" w:hAnsi="Arial"/>
                <w:lang w:val="it-IT"/>
              </w:rPr>
              <w:t>cp</w:t>
            </w:r>
            <w:proofErr w:type="spellEnd"/>
            <w:r w:rsidRPr="00E57B5B">
              <w:rPr>
                <w:rFonts w:ascii="Arial" w:hAnsi="Arial"/>
                <w:lang w:val="it-IT"/>
              </w:rPr>
              <w:t xml:space="preserve"> e 337 </w:t>
            </w:r>
            <w:proofErr w:type="spellStart"/>
            <w:r w:rsidRPr="00E57B5B">
              <w:rPr>
                <w:rFonts w:ascii="Arial" w:hAnsi="Arial"/>
                <w:lang w:val="it-IT"/>
              </w:rPr>
              <w:t>cp</w:t>
            </w:r>
            <w:proofErr w:type="spellEnd"/>
            <w:r w:rsidRPr="00E57B5B">
              <w:rPr>
                <w:rFonts w:ascii="Arial" w:hAnsi="Arial"/>
                <w:lang w:val="it-IT"/>
              </w:rPr>
              <w:t xml:space="preserve"> </w:t>
            </w:r>
            <w:r>
              <w:rPr>
                <w:rFonts w:ascii="Arial" w:hAnsi="Arial"/>
                <w:lang w:val="it-IT"/>
              </w:rPr>
              <w:t>e altro 1 teste</w:t>
            </w:r>
          </w:p>
        </w:tc>
      </w:tr>
      <w:tr w:rsidR="00AE7ABA" w14:paraId="7C0E9B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455B" w14:textId="50B3D0C0" w:rsidR="00AE7ABA" w:rsidRPr="00E57B5B" w:rsidRDefault="00E57B5B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1451/21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5710D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D405" w14:textId="0626FEE1" w:rsidR="00AE7ABA" w:rsidRDefault="00AE7AB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1538848F" w14:textId="77777777" w:rsidR="00AE7ABA" w:rsidRDefault="00AE7AB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34421307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9.20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CC68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Art. 612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ricerche</w:t>
            </w:r>
            <w:r>
              <w:rPr>
                <w:rFonts w:ascii="Arial" w:hAnsi="Arial"/>
                <w:b/>
                <w:bCs/>
                <w:lang w:val="it-IT"/>
              </w:rPr>
              <w:t xml:space="preserve"> </w:t>
            </w:r>
          </w:p>
        </w:tc>
      </w:tr>
      <w:tr w:rsidR="00AE7ABA" w:rsidRPr="00E57B5B" w14:paraId="24575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C83D" w14:textId="7DC58AB7" w:rsidR="00AE7ABA" w:rsidRPr="00E57B5B" w:rsidRDefault="00E57B5B">
            <w:pPr>
              <w:pStyle w:val="Intestazione"/>
              <w:tabs>
                <w:tab w:val="clear" w:pos="4819"/>
                <w:tab w:val="clear" w:pos="9638"/>
              </w:tabs>
              <w:rPr>
                <w:i/>
                <w:iCs/>
              </w:rPr>
            </w:pPr>
            <w:r>
              <w:rPr>
                <w:rFonts w:ascii="Arial" w:hAnsi="Arial"/>
                <w:i/>
                <w:iCs/>
                <w:lang w:val="it-IT"/>
              </w:rPr>
              <w:t>32921/19 nr Milano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BBE1" w14:textId="77777777" w:rsidR="00AE7ABA" w:rsidRDefault="00AE7ABA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379E8" w14:textId="6A011597" w:rsidR="00AE7ABA" w:rsidRDefault="00AE7AB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12B8AAF3" w14:textId="77777777" w:rsidR="00AE7ABA" w:rsidRDefault="00AE7AB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5182F4E2" w14:textId="77777777" w:rsidR="00AE7ABA" w:rsidRDefault="003D2EEA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9.30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5C51" w14:textId="77777777" w:rsidR="00AE7ABA" w:rsidRPr="00E57B5B" w:rsidRDefault="003D2EEA">
            <w:pPr>
              <w:pStyle w:val="Intestazione"/>
              <w:tabs>
                <w:tab w:val="left" w:pos="708"/>
              </w:tabs>
              <w:jc w:val="both"/>
              <w:rPr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Art. 615 ter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e </w:t>
            </w:r>
            <w:proofErr w:type="gramStart"/>
            <w:r>
              <w:rPr>
                <w:rFonts w:ascii="Arial" w:hAnsi="Arial"/>
                <w:lang w:val="it-IT"/>
              </w:rPr>
              <w:t xml:space="preserve">altro </w:t>
            </w:r>
            <w:r>
              <w:rPr>
                <w:rFonts w:ascii="Arial" w:hAnsi="Arial"/>
                <w:lang w:val="it-IT"/>
              </w:rPr>
              <w:t>discussione</w:t>
            </w:r>
            <w:proofErr w:type="gramEnd"/>
          </w:p>
        </w:tc>
      </w:tr>
      <w:tr w:rsidR="00AE7ABA" w:rsidRPr="00E57B5B" w14:paraId="170A6B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DBB8D" w14:textId="09E6BDC9" w:rsidR="00AE7ABA" w:rsidRPr="00E57B5B" w:rsidRDefault="00E57B5B">
            <w:pPr>
              <w:pStyle w:val="Intestazione"/>
              <w:tabs>
                <w:tab w:val="left" w:pos="708"/>
              </w:tabs>
              <w:rPr>
                <w:i/>
                <w:iCs/>
              </w:rPr>
            </w:pPr>
            <w:r>
              <w:rPr>
                <w:rFonts w:ascii="Arial" w:hAnsi="Arial"/>
                <w:i/>
                <w:iCs/>
                <w:lang w:val="it-IT"/>
              </w:rPr>
              <w:t>888/20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0E053" w14:textId="77777777" w:rsidR="00AE7ABA" w:rsidRDefault="00AE7ABA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8A4C" w14:textId="5F3DD6EE" w:rsidR="00AE7ABA" w:rsidRDefault="00AE7ABA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lang w:val="it-IT"/>
              </w:rPr>
            </w:pPr>
          </w:p>
          <w:p w14:paraId="17885DA7" w14:textId="77777777" w:rsidR="00AE7ABA" w:rsidRDefault="00AE7ABA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lang w:val="it-IT"/>
              </w:rPr>
            </w:pPr>
          </w:p>
          <w:p w14:paraId="657D938D" w14:textId="77777777" w:rsidR="00AE7ABA" w:rsidRDefault="003D2EEA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9.40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277CB" w14:textId="77777777" w:rsidR="00AE7ABA" w:rsidRPr="00E57B5B" w:rsidRDefault="003D2EEA">
            <w:pPr>
              <w:pStyle w:val="Intestazione"/>
              <w:tabs>
                <w:tab w:val="left" w:pos="708"/>
              </w:tabs>
              <w:jc w:val="both"/>
              <w:rPr>
                <w:lang w:val="it-IT"/>
              </w:rPr>
            </w:pPr>
            <w:r w:rsidRPr="00E57B5B">
              <w:rPr>
                <w:rFonts w:ascii="Arial" w:hAnsi="Arial"/>
                <w:lang w:val="it-IT"/>
              </w:rPr>
              <w:t xml:space="preserve">Art.651 </w:t>
            </w:r>
            <w:proofErr w:type="spellStart"/>
            <w:r w:rsidRPr="00E57B5B"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e </w:t>
            </w:r>
            <w:proofErr w:type="gramStart"/>
            <w:r>
              <w:rPr>
                <w:rFonts w:ascii="Arial" w:hAnsi="Arial"/>
                <w:lang w:val="it-IT"/>
              </w:rPr>
              <w:t>altro</w:t>
            </w:r>
            <w:r w:rsidRPr="00E57B5B">
              <w:rPr>
                <w:rFonts w:ascii="Arial" w:hAnsi="Arial"/>
                <w:lang w:val="it-IT"/>
              </w:rPr>
              <w:t xml:space="preserve"> 2 testi</w:t>
            </w:r>
            <w:proofErr w:type="gramEnd"/>
          </w:p>
        </w:tc>
      </w:tr>
      <w:tr w:rsidR="00AE7ABA" w14:paraId="2AA72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4FBC" w14:textId="6E4AC30F" w:rsidR="00AE7ABA" w:rsidRPr="00E57B5B" w:rsidRDefault="00E57B5B">
            <w:pPr>
              <w:pStyle w:val="Intestazione"/>
              <w:tabs>
                <w:tab w:val="left" w:pos="708"/>
              </w:tabs>
              <w:rPr>
                <w:i/>
                <w:iCs/>
              </w:rPr>
            </w:pPr>
            <w:r>
              <w:rPr>
                <w:rFonts w:ascii="Arial" w:hAnsi="Arial"/>
                <w:i/>
                <w:iCs/>
                <w:lang w:val="it-IT"/>
              </w:rPr>
              <w:t>1228/20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80B8" w14:textId="77777777" w:rsidR="00AE7ABA" w:rsidRDefault="00AE7ABA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C6C4" w14:textId="5D5E19B6" w:rsidR="00AE7ABA" w:rsidRDefault="00AE7AB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789C48AF" w14:textId="77777777" w:rsidR="00AE7ABA" w:rsidRDefault="00AE7ABA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</w:rPr>
            </w:pPr>
          </w:p>
          <w:p w14:paraId="1E9D489A" w14:textId="77777777" w:rsidR="00AE7ABA" w:rsidRDefault="003D2EEA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9.50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70C7F" w14:textId="77777777" w:rsidR="00AE7ABA" w:rsidRDefault="003D2EEA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Artt.110, 624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4 testi</w:t>
            </w:r>
          </w:p>
        </w:tc>
      </w:tr>
    </w:tbl>
    <w:p w14:paraId="68C5C23F" w14:textId="77777777" w:rsidR="00AE7ABA" w:rsidRDefault="00AE7ABA">
      <w:pPr>
        <w:pStyle w:val="Titolo1"/>
        <w:tabs>
          <w:tab w:val="left" w:pos="708"/>
        </w:tabs>
      </w:pPr>
    </w:p>
    <w:sectPr w:rsidR="00AE7ABA">
      <w:headerReference w:type="default" r:id="rId6"/>
      <w:footerReference w:type="default" r:id="rId7"/>
      <w:pgSz w:w="12240" w:h="15840"/>
      <w:pgMar w:top="7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6BE1" w14:textId="77777777" w:rsidR="003D2EEA" w:rsidRDefault="003D2EEA">
      <w:r>
        <w:separator/>
      </w:r>
    </w:p>
  </w:endnote>
  <w:endnote w:type="continuationSeparator" w:id="0">
    <w:p w14:paraId="1D1630EF" w14:textId="77777777" w:rsidR="003D2EEA" w:rsidRDefault="003D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BC0F" w14:textId="77777777" w:rsidR="00AE7ABA" w:rsidRDefault="00AE7AB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C733" w14:textId="77777777" w:rsidR="003D2EEA" w:rsidRDefault="003D2EEA">
      <w:r>
        <w:separator/>
      </w:r>
    </w:p>
  </w:footnote>
  <w:footnote w:type="continuationSeparator" w:id="0">
    <w:p w14:paraId="6891DB70" w14:textId="77777777" w:rsidR="003D2EEA" w:rsidRDefault="003D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B0CD" w14:textId="77777777" w:rsidR="00AE7ABA" w:rsidRDefault="003D2EEA">
    <w:pPr>
      <w:pStyle w:val="Intestazione"/>
      <w:tabs>
        <w:tab w:val="clear" w:pos="4819"/>
        <w:tab w:val="clear" w:pos="9638"/>
        <w:tab w:val="center" w:pos="2522"/>
        <w:tab w:val="right" w:pos="2752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818340B" wp14:editId="43915F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B1A6124" wp14:editId="7E0D6B94">
              <wp:simplePos x="0" y="0"/>
              <wp:positionH relativeFrom="page">
                <wp:posOffset>7643494</wp:posOffset>
              </wp:positionH>
              <wp:positionV relativeFrom="page">
                <wp:posOffset>457834</wp:posOffset>
              </wp:positionV>
              <wp:extent cx="13971" cy="13971"/>
              <wp:effectExtent l="0" t="0" r="0" b="0"/>
              <wp:wrapNone/>
              <wp:docPr id="1073741826" name="officeArt object" descr="Quadr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1" cy="1397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3E5143C" w14:textId="77777777" w:rsidR="00AE7ABA" w:rsidRDefault="003D2EEA">
                          <w:pPr>
                            <w:pStyle w:val="Intestazion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1A612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Quadrato" style="position:absolute;margin-left:601.85pt;margin-top:36.05pt;width:1.1pt;height:1.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" stroked="f" strokeweight="1pt">
              <v:fill opacity="0"/>
              <v:stroke miterlimit="4"/>
              <v:textbox inset="0,0,0,0">
                <w:txbxContent>
                  <w:p w14:paraId="63E5143C" w14:textId="77777777" w:rsidR="00AE7ABA" w:rsidRDefault="003D2EEA">
                    <w:pPr>
                      <w:pStyle w:val="Intestazion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BA"/>
    <w:rsid w:val="003D2EEA"/>
    <w:rsid w:val="00AE7ABA"/>
    <w:rsid w:val="00E5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47F6"/>
  <w15:docId w15:val="{3808B1E6-BBAB-4AC4-8ED7-412554AE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432"/>
        <w:tab w:val="left" w:pos="1021"/>
        <w:tab w:val="left" w:pos="1985"/>
        <w:tab w:val="left" w:pos="5670"/>
      </w:tabs>
      <w:suppressAutoHyphens/>
      <w:ind w:left="432" w:hanging="432"/>
      <w:outlineLvl w:val="0"/>
    </w:pPr>
    <w:rPr>
      <w:rFonts w:ascii="Arial" w:hAnsi="Arial" w:cs="Arial Unicode MS"/>
      <w:b/>
      <w:bCs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>Ministero della Giustizia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Antonia Versaci</cp:lastModifiedBy>
  <cp:revision>2</cp:revision>
  <dcterms:created xsi:type="dcterms:W3CDTF">2023-03-06T11:41:00Z</dcterms:created>
  <dcterms:modified xsi:type="dcterms:W3CDTF">2023-03-06T11:47:00Z</dcterms:modified>
</cp:coreProperties>
</file>